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3CDEE" w14:textId="77777777" w:rsidR="005879A1" w:rsidRPr="005879A1" w:rsidRDefault="005879A1" w:rsidP="005879A1">
      <w:pPr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5879A1">
        <w:rPr>
          <w:rFonts w:ascii="Tahoma" w:hAnsi="Tahoma" w:cs="Tahoma"/>
          <w:b/>
          <w:bCs/>
          <w:caps/>
          <w:sz w:val="20"/>
          <w:szCs w:val="20"/>
        </w:rPr>
        <w:t>Oferta w postępowaniu o udzielenie zamówienia</w:t>
      </w:r>
    </w:p>
    <w:p w14:paraId="162FDB6F" w14:textId="77777777" w:rsidR="00847E19" w:rsidRDefault="00847E19"/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9"/>
      </w:tblGrid>
      <w:tr w:rsidR="005879A1" w:rsidRPr="00A878A4" w14:paraId="78A450BF" w14:textId="77777777" w:rsidTr="00F37F35">
        <w:tc>
          <w:tcPr>
            <w:tcW w:w="9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1FF1A" w14:textId="77777777" w:rsidR="005879A1" w:rsidRPr="00A878A4" w:rsidRDefault="005879A1" w:rsidP="00F37F3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WYKONAWCA </w:t>
            </w:r>
            <w:r w:rsidRPr="00BB7F0B">
              <w:rPr>
                <w:rFonts w:ascii="Tahoma" w:hAnsi="Tahoma" w:cs="Tahoma"/>
                <w:sz w:val="20"/>
                <w:szCs w:val="20"/>
              </w:rPr>
              <w:t>(</w:t>
            </w:r>
            <w:r w:rsidRPr="00BB7F0B">
              <w:rPr>
                <w:rFonts w:ascii="Tahoma" w:hAnsi="Tahoma" w:cs="Tahoma"/>
                <w:iCs/>
                <w:sz w:val="20"/>
                <w:szCs w:val="20"/>
              </w:rPr>
              <w:t>pełna nazwa</w:t>
            </w:r>
            <w:r w:rsidRPr="00BB7F0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879A1" w:rsidRPr="00A878A4" w14:paraId="608FD2C6" w14:textId="77777777" w:rsidTr="007C4559">
        <w:trPr>
          <w:trHeight w:val="1106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BA74" w14:textId="77777777" w:rsidR="005879A1" w:rsidRPr="00A878A4" w:rsidRDefault="005879A1" w:rsidP="00F37F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879A1" w:rsidRPr="00A878A4" w14:paraId="78AF0EF3" w14:textId="77777777" w:rsidTr="00F37F35">
        <w:trPr>
          <w:trHeight w:val="105"/>
        </w:trPr>
        <w:tc>
          <w:tcPr>
            <w:tcW w:w="9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5DF95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879A1" w:rsidRPr="00A878A4" w14:paraId="3EB14D3B" w14:textId="77777777" w:rsidTr="00F37F35">
        <w:trPr>
          <w:trHeight w:val="246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667A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sz w:val="20"/>
                <w:szCs w:val="20"/>
              </w:rPr>
              <w:t>Adres:</w:t>
            </w:r>
          </w:p>
        </w:tc>
      </w:tr>
      <w:tr w:rsidR="005879A1" w:rsidRPr="00A878A4" w14:paraId="3DD3FF83" w14:textId="77777777" w:rsidTr="00F37F35">
        <w:tc>
          <w:tcPr>
            <w:tcW w:w="97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ECB477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879A1" w:rsidRPr="00A878A4" w14:paraId="1A0FDA8C" w14:textId="77777777" w:rsidTr="00F37F35"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2CF8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sz w:val="20"/>
                <w:szCs w:val="20"/>
              </w:rPr>
              <w:t>Tel./faks</w:t>
            </w:r>
          </w:p>
        </w:tc>
      </w:tr>
      <w:tr w:rsidR="005879A1" w:rsidRPr="00A878A4" w14:paraId="47688B16" w14:textId="77777777" w:rsidTr="00F37F35">
        <w:tc>
          <w:tcPr>
            <w:tcW w:w="9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3FE607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5879A1" w:rsidRPr="00A878A4" w14:paraId="1EC9D2BC" w14:textId="77777777" w:rsidTr="00F37F35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E3E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sz w:val="20"/>
                <w:szCs w:val="20"/>
              </w:rPr>
              <w:t>Regon</w:t>
            </w:r>
            <w:r w:rsidR="00EA0C18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5C6E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sz w:val="20"/>
                <w:szCs w:val="20"/>
              </w:rPr>
              <w:t>NIP:</w:t>
            </w:r>
          </w:p>
        </w:tc>
      </w:tr>
      <w:tr w:rsidR="005879A1" w:rsidRPr="00A878A4" w14:paraId="696E8B1E" w14:textId="77777777" w:rsidTr="00F37F35">
        <w:tc>
          <w:tcPr>
            <w:tcW w:w="9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A649EB" w14:textId="77777777" w:rsidR="005879A1" w:rsidRPr="00A878A4" w:rsidRDefault="005879A1" w:rsidP="00F37F35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8A4">
              <w:rPr>
                <w:rFonts w:ascii="Tahoma" w:hAnsi="Tahoma" w:cs="Tahoma"/>
                <w:sz w:val="20"/>
                <w:szCs w:val="20"/>
              </w:rPr>
              <w:t>Składam(y) niniejszą ofertę na wykonanie zamówienia, którego przedmiotem jest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dostawa</w:t>
            </w:r>
            <w:r w:rsidRPr="00A878A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5879A1" w:rsidRPr="005A642F" w14:paraId="22232375" w14:textId="77777777" w:rsidTr="007C4559">
        <w:trPr>
          <w:trHeight w:val="1148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0516" w14:textId="77777777" w:rsidR="00B9654A" w:rsidRDefault="00DE155F" w:rsidP="003749A2">
            <w:pPr>
              <w:jc w:val="center"/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</w:pPr>
            <w:r w:rsidRPr="00DE155F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 xml:space="preserve">Dostawa podnośników koszowych na podwoziu pojazdu o dopuszczalnej masie całkowitej </w:t>
            </w:r>
          </w:p>
          <w:p w14:paraId="50DBFA6E" w14:textId="23A9FFF4" w:rsidR="005879A1" w:rsidRPr="008A6A32" w:rsidRDefault="00DE155F" w:rsidP="003749A2">
            <w:pPr>
              <w:jc w:val="center"/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</w:pPr>
            <w:r w:rsidRPr="00DE155F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powyżej 8 ton i nieprzekraczającej 12 ton – 3 zadania</w:t>
            </w:r>
          </w:p>
        </w:tc>
      </w:tr>
    </w:tbl>
    <w:p w14:paraId="13B3F418" w14:textId="77777777" w:rsidR="006912FF" w:rsidRDefault="006912FF" w:rsidP="005879A1">
      <w:pPr>
        <w:rPr>
          <w:rFonts w:ascii="Tahoma" w:hAnsi="Tahoma" w:cs="Tahoma"/>
          <w:sz w:val="20"/>
          <w:szCs w:val="20"/>
        </w:rPr>
      </w:pPr>
    </w:p>
    <w:p w14:paraId="3438B486" w14:textId="77777777" w:rsidR="005941A2" w:rsidRDefault="005941A2" w:rsidP="005879A1">
      <w:pPr>
        <w:rPr>
          <w:rFonts w:ascii="Tahoma" w:hAnsi="Tahoma" w:cs="Tahoma"/>
          <w:sz w:val="20"/>
          <w:szCs w:val="20"/>
        </w:rPr>
      </w:pPr>
    </w:p>
    <w:p w14:paraId="4ED0282C" w14:textId="1600B551" w:rsidR="005879A1" w:rsidRDefault="005879A1" w:rsidP="005879A1">
      <w:pPr>
        <w:rPr>
          <w:rFonts w:ascii="Tahoma" w:hAnsi="Tahoma" w:cs="Tahoma"/>
          <w:iCs/>
          <w:sz w:val="20"/>
          <w:szCs w:val="20"/>
        </w:rPr>
      </w:pPr>
      <w:r w:rsidRPr="00A878A4">
        <w:rPr>
          <w:rFonts w:ascii="Tahoma" w:hAnsi="Tahoma" w:cs="Tahoma"/>
          <w:sz w:val="20"/>
          <w:szCs w:val="20"/>
        </w:rPr>
        <w:t>Oferujemy wykonanie zamówienia zgodnie z opisem przedmiotu zamówienia</w:t>
      </w:r>
      <w:r w:rsidRPr="0082365B">
        <w:rPr>
          <w:rFonts w:ascii="Tahoma" w:hAnsi="Tahoma" w:cs="Tahoma"/>
          <w:sz w:val="20"/>
          <w:szCs w:val="20"/>
        </w:rPr>
        <w:t xml:space="preserve"> </w:t>
      </w:r>
      <w:r w:rsidR="00F828E6">
        <w:rPr>
          <w:rFonts w:ascii="Tahoma" w:hAnsi="Tahoma" w:cs="Tahoma"/>
          <w:sz w:val="20"/>
          <w:szCs w:val="20"/>
        </w:rPr>
        <w:t>zgodnie z poniższym</w:t>
      </w:r>
      <w:r w:rsidRPr="0082365B">
        <w:rPr>
          <w:rFonts w:ascii="Tahoma" w:hAnsi="Tahoma" w:cs="Tahoma"/>
          <w:iCs/>
          <w:sz w:val="20"/>
          <w:szCs w:val="20"/>
        </w:rPr>
        <w:t>:</w:t>
      </w:r>
    </w:p>
    <w:p w14:paraId="1CB5475F" w14:textId="77777777" w:rsidR="007C4559" w:rsidRDefault="007C4559" w:rsidP="00F254BC">
      <w:pPr>
        <w:pStyle w:val="Akapitzlist"/>
        <w:spacing w:line="276" w:lineRule="auto"/>
        <w:ind w:left="72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C27D2F3" w14:textId="121D3B33" w:rsidR="007C4559" w:rsidRPr="00333383" w:rsidRDefault="007C4559" w:rsidP="00333383">
      <w:pPr>
        <w:pStyle w:val="Akapitzlist"/>
        <w:numPr>
          <w:ilvl w:val="1"/>
          <w:numId w:val="17"/>
        </w:numPr>
        <w:tabs>
          <w:tab w:val="left" w:pos="3828"/>
        </w:tabs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333383">
        <w:rPr>
          <w:rFonts w:ascii="Tahoma" w:hAnsi="Tahoma" w:cs="Tahoma"/>
          <w:b/>
          <w:bCs/>
          <w:iCs/>
          <w:sz w:val="20"/>
          <w:szCs w:val="20"/>
          <w:u w:val="single"/>
        </w:rPr>
        <w:t>Zadanie nr 1</w:t>
      </w:r>
    </w:p>
    <w:p w14:paraId="542412F1" w14:textId="77777777" w:rsidR="007C4559" w:rsidRPr="00333383" w:rsidRDefault="007C4559" w:rsidP="00333383">
      <w:pPr>
        <w:pStyle w:val="Akapitzlist"/>
        <w:numPr>
          <w:ilvl w:val="0"/>
          <w:numId w:val="18"/>
        </w:numPr>
        <w:tabs>
          <w:tab w:val="left" w:pos="3828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333383">
        <w:rPr>
          <w:rFonts w:ascii="Tahoma" w:hAnsi="Tahoma" w:cs="Tahoma"/>
          <w:b/>
          <w:sz w:val="20"/>
          <w:szCs w:val="20"/>
        </w:rPr>
        <w:t>CENA NETTO:</w:t>
      </w:r>
      <w:r w:rsidRPr="00333383">
        <w:rPr>
          <w:rFonts w:ascii="Tahoma" w:hAnsi="Tahoma" w:cs="Tahoma"/>
          <w:b/>
          <w:sz w:val="20"/>
          <w:szCs w:val="20"/>
        </w:rPr>
        <w:tab/>
        <w:t>_______ zł</w:t>
      </w:r>
    </w:p>
    <w:p w14:paraId="06F79A7F" w14:textId="77777777" w:rsidR="007C4559" w:rsidRPr="00615ED6" w:rsidRDefault="007C4559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NETTO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63EE9FAD" w14:textId="77777777" w:rsidR="007C4559" w:rsidRPr="00615ED6" w:rsidRDefault="007C4559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Podatek VAT (stawka):</w:t>
      </w:r>
      <w:r w:rsidRPr="00615ED6">
        <w:rPr>
          <w:rFonts w:ascii="Tahoma" w:hAnsi="Tahoma" w:cs="Tahoma"/>
          <w:b/>
          <w:sz w:val="20"/>
          <w:szCs w:val="20"/>
        </w:rPr>
        <w:tab/>
        <w:t>_______%</w:t>
      </w:r>
    </w:p>
    <w:p w14:paraId="547089C3" w14:textId="77777777" w:rsidR="007C4559" w:rsidRPr="00615ED6" w:rsidRDefault="007C4559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kwota VAT:</w:t>
      </w:r>
      <w:r w:rsidRPr="00615ED6">
        <w:rPr>
          <w:rFonts w:ascii="Tahoma" w:hAnsi="Tahoma" w:cs="Tahoma"/>
          <w:b/>
          <w:sz w:val="20"/>
          <w:szCs w:val="20"/>
        </w:rPr>
        <w:tab/>
        <w:t>_______ zł</w:t>
      </w:r>
    </w:p>
    <w:p w14:paraId="7C61D67A" w14:textId="77777777" w:rsidR="007C4559" w:rsidRPr="00615ED6" w:rsidRDefault="007C4559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BRUTTO:</w:t>
      </w:r>
      <w:r w:rsidRPr="00615ED6">
        <w:rPr>
          <w:rFonts w:ascii="Tahoma" w:hAnsi="Tahoma" w:cs="Tahoma"/>
          <w:b/>
          <w:sz w:val="20"/>
          <w:szCs w:val="20"/>
        </w:rPr>
        <w:tab/>
        <w:t>_______ zł</w:t>
      </w:r>
    </w:p>
    <w:p w14:paraId="506E01F4" w14:textId="77777777" w:rsidR="007C4559" w:rsidRPr="00615ED6" w:rsidRDefault="007C4559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BRUTTO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274DBC64" w14:textId="77777777" w:rsidR="007C4559" w:rsidRPr="00A25253" w:rsidRDefault="007C4559" w:rsidP="007C4559">
      <w:pPr>
        <w:tabs>
          <w:tab w:val="left" w:pos="3828"/>
        </w:tabs>
        <w:spacing w:line="276" w:lineRule="auto"/>
        <w:ind w:left="3828" w:hanging="3119"/>
        <w:rPr>
          <w:rFonts w:ascii="Tahoma" w:hAnsi="Tahoma" w:cs="Tahoma"/>
          <w:sz w:val="20"/>
          <w:szCs w:val="20"/>
        </w:rPr>
      </w:pPr>
    </w:p>
    <w:p w14:paraId="6C411E7E" w14:textId="77777777" w:rsidR="007C4559" w:rsidRPr="007C4559" w:rsidRDefault="007C4559" w:rsidP="00333383">
      <w:pPr>
        <w:pStyle w:val="Akapitzlist"/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sz w:val="20"/>
          <w:szCs w:val="20"/>
          <w:u w:val="single"/>
        </w:rPr>
        <w:t xml:space="preserve">w tym: </w:t>
      </w:r>
    </w:p>
    <w:p w14:paraId="193BC3A2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iCs/>
          <w:sz w:val="20"/>
          <w:szCs w:val="20"/>
          <w:u w:val="single"/>
        </w:rPr>
        <w:t>Cena za jeden pojazd:</w:t>
      </w:r>
    </w:p>
    <w:p w14:paraId="24CCDB12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61FD0460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429DB19D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Podatek VAT (stawka):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 %</w:t>
      </w:r>
    </w:p>
    <w:p w14:paraId="36B3AC9A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kwota VAT: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25F15E3F" w14:textId="77777777" w:rsidR="007C4559" w:rsidRP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37B9699C" w14:textId="77777777" w:rsidR="007C4559" w:rsidRDefault="007C4559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12AD529F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5FCEC3A0" w14:textId="45D88F85" w:rsidR="00333383" w:rsidRPr="00333383" w:rsidRDefault="00333383" w:rsidP="00333383">
      <w:pPr>
        <w:pStyle w:val="Akapitzlist"/>
        <w:numPr>
          <w:ilvl w:val="0"/>
          <w:numId w:val="18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POJAZD (GP)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335A47EF" w14:textId="77777777" w:rsidR="00333383" w:rsidRPr="00333383" w:rsidRDefault="00333383" w:rsidP="00333383">
      <w:pPr>
        <w:pStyle w:val="Akapitzlist"/>
        <w:tabs>
          <w:tab w:val="left" w:pos="3828"/>
        </w:tabs>
        <w:spacing w:line="276" w:lineRule="auto"/>
        <w:ind w:left="1429"/>
        <w:rPr>
          <w:rFonts w:ascii="Tahoma" w:hAnsi="Tahoma" w:cs="Tahoma"/>
          <w:b/>
          <w:bCs/>
          <w:iCs/>
          <w:sz w:val="20"/>
          <w:szCs w:val="20"/>
        </w:rPr>
      </w:pPr>
    </w:p>
    <w:p w14:paraId="3D64B269" w14:textId="16FD74A2" w:rsidR="00333383" w:rsidRPr="00333383" w:rsidRDefault="00333383" w:rsidP="00333383">
      <w:pPr>
        <w:pStyle w:val="Akapitzlist"/>
        <w:numPr>
          <w:ilvl w:val="0"/>
          <w:numId w:val="18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URZĄDZENIE (GU)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62DBD6F5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708E7EF4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59DEB856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0BC67173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72280E65" w14:textId="55395B63" w:rsidR="00333383" w:rsidRPr="00333383" w:rsidRDefault="00333383" w:rsidP="00333383">
      <w:pPr>
        <w:pStyle w:val="Akapitzlist"/>
        <w:numPr>
          <w:ilvl w:val="1"/>
          <w:numId w:val="17"/>
        </w:numPr>
        <w:tabs>
          <w:tab w:val="left" w:pos="3828"/>
        </w:tabs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333383">
        <w:rPr>
          <w:rFonts w:ascii="Tahoma" w:hAnsi="Tahoma" w:cs="Tahoma"/>
          <w:b/>
          <w:bCs/>
          <w:iCs/>
          <w:sz w:val="20"/>
          <w:szCs w:val="20"/>
          <w:u w:val="single"/>
        </w:rPr>
        <w:lastRenderedPageBreak/>
        <w:t xml:space="preserve">Zadanie nr </w:t>
      </w:r>
      <w:r>
        <w:rPr>
          <w:rFonts w:ascii="Tahoma" w:hAnsi="Tahoma" w:cs="Tahoma"/>
          <w:b/>
          <w:bCs/>
          <w:iCs/>
          <w:sz w:val="20"/>
          <w:szCs w:val="20"/>
          <w:u w:val="single"/>
        </w:rPr>
        <w:t>2</w:t>
      </w:r>
    </w:p>
    <w:p w14:paraId="05BD3F7E" w14:textId="77777777" w:rsidR="00333383" w:rsidRPr="00333383" w:rsidRDefault="00333383" w:rsidP="00607720">
      <w:pPr>
        <w:pStyle w:val="Akapitzlist"/>
        <w:numPr>
          <w:ilvl w:val="0"/>
          <w:numId w:val="20"/>
        </w:numPr>
        <w:tabs>
          <w:tab w:val="left" w:pos="3828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333383">
        <w:rPr>
          <w:rFonts w:ascii="Tahoma" w:hAnsi="Tahoma" w:cs="Tahoma"/>
          <w:b/>
          <w:sz w:val="20"/>
          <w:szCs w:val="20"/>
        </w:rPr>
        <w:t>CENA NETTO:</w:t>
      </w:r>
      <w:r w:rsidRPr="00333383">
        <w:rPr>
          <w:rFonts w:ascii="Tahoma" w:hAnsi="Tahoma" w:cs="Tahoma"/>
          <w:b/>
          <w:sz w:val="20"/>
          <w:szCs w:val="20"/>
        </w:rPr>
        <w:tab/>
        <w:t>_______ zł</w:t>
      </w:r>
    </w:p>
    <w:p w14:paraId="48396F8F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NETTO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5E798FEC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Podatek VAT (stawka):</w:t>
      </w:r>
      <w:r w:rsidRPr="00615ED6">
        <w:rPr>
          <w:rFonts w:ascii="Tahoma" w:hAnsi="Tahoma" w:cs="Tahoma"/>
          <w:b/>
          <w:sz w:val="20"/>
          <w:szCs w:val="20"/>
        </w:rPr>
        <w:tab/>
        <w:t>_______%</w:t>
      </w:r>
    </w:p>
    <w:p w14:paraId="78933BCE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kwota VAT:</w:t>
      </w:r>
      <w:r w:rsidRPr="00615ED6">
        <w:rPr>
          <w:rFonts w:ascii="Tahoma" w:hAnsi="Tahoma" w:cs="Tahoma"/>
          <w:b/>
          <w:sz w:val="20"/>
          <w:szCs w:val="20"/>
        </w:rPr>
        <w:tab/>
        <w:t>_______ zł</w:t>
      </w:r>
    </w:p>
    <w:p w14:paraId="436A3D54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07720">
        <w:rPr>
          <w:rFonts w:ascii="Tahoma" w:hAnsi="Tahoma" w:cs="Tahoma"/>
          <w:b/>
          <w:sz w:val="20"/>
          <w:szCs w:val="20"/>
        </w:rPr>
        <w:t>CENA BRUTTO:</w:t>
      </w:r>
      <w:r w:rsidRPr="00607720">
        <w:rPr>
          <w:rFonts w:ascii="Tahoma" w:hAnsi="Tahoma" w:cs="Tahoma"/>
          <w:b/>
          <w:sz w:val="20"/>
          <w:szCs w:val="20"/>
        </w:rPr>
        <w:tab/>
        <w:t>_______ zł</w:t>
      </w:r>
    </w:p>
    <w:p w14:paraId="5DBFA425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BRUTTO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1C08F71C" w14:textId="77777777" w:rsidR="00333383" w:rsidRPr="00A25253" w:rsidRDefault="00333383" w:rsidP="00333383">
      <w:pPr>
        <w:tabs>
          <w:tab w:val="left" w:pos="3828"/>
        </w:tabs>
        <w:spacing w:line="276" w:lineRule="auto"/>
        <w:ind w:left="3828" w:hanging="3119"/>
        <w:rPr>
          <w:rFonts w:ascii="Tahoma" w:hAnsi="Tahoma" w:cs="Tahoma"/>
          <w:sz w:val="20"/>
          <w:szCs w:val="20"/>
        </w:rPr>
      </w:pPr>
    </w:p>
    <w:p w14:paraId="1EFCB495" w14:textId="77777777" w:rsidR="00333383" w:rsidRPr="007C4559" w:rsidRDefault="00333383" w:rsidP="00333383">
      <w:pPr>
        <w:pStyle w:val="Akapitzlist"/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sz w:val="20"/>
          <w:szCs w:val="20"/>
          <w:u w:val="single"/>
        </w:rPr>
        <w:t xml:space="preserve">w tym: </w:t>
      </w:r>
    </w:p>
    <w:p w14:paraId="5FA86F93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iCs/>
          <w:sz w:val="20"/>
          <w:szCs w:val="20"/>
          <w:u w:val="single"/>
        </w:rPr>
        <w:t>Cena za jeden pojazd:</w:t>
      </w:r>
    </w:p>
    <w:p w14:paraId="5BCD4420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6CBB64C7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6C16085F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Podatek VAT (stawka):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 %</w:t>
      </w:r>
    </w:p>
    <w:p w14:paraId="244C1BE0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kwota VAT: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16D6217E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2FCF8C55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48475D23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74CCF3C2" w14:textId="1905842F" w:rsidR="00333383" w:rsidRPr="00333383" w:rsidRDefault="00333383" w:rsidP="00607720">
      <w:pPr>
        <w:pStyle w:val="Akapitzlist"/>
        <w:numPr>
          <w:ilvl w:val="0"/>
          <w:numId w:val="20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POJAZD (GP)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75B056D4" w14:textId="77777777" w:rsidR="00333383" w:rsidRPr="00333383" w:rsidRDefault="00333383" w:rsidP="00333383">
      <w:pPr>
        <w:pStyle w:val="Akapitzlist"/>
        <w:tabs>
          <w:tab w:val="left" w:pos="3828"/>
        </w:tabs>
        <w:spacing w:line="276" w:lineRule="auto"/>
        <w:ind w:left="1429"/>
        <w:rPr>
          <w:rFonts w:ascii="Tahoma" w:hAnsi="Tahoma" w:cs="Tahoma"/>
          <w:b/>
          <w:bCs/>
          <w:iCs/>
          <w:sz w:val="20"/>
          <w:szCs w:val="20"/>
        </w:rPr>
      </w:pPr>
    </w:p>
    <w:p w14:paraId="08FFFEE0" w14:textId="1BCDDD15" w:rsidR="00333383" w:rsidRPr="00333383" w:rsidRDefault="00333383" w:rsidP="00607720">
      <w:pPr>
        <w:pStyle w:val="Akapitzlist"/>
        <w:numPr>
          <w:ilvl w:val="0"/>
          <w:numId w:val="20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URZĄDZENIE (GU)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775E27C1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7BD549D2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2F84DC6D" w14:textId="3AF52DC5" w:rsidR="00333383" w:rsidRPr="00333383" w:rsidRDefault="00333383" w:rsidP="00333383">
      <w:pPr>
        <w:pStyle w:val="Akapitzlist"/>
        <w:numPr>
          <w:ilvl w:val="1"/>
          <w:numId w:val="17"/>
        </w:numPr>
        <w:tabs>
          <w:tab w:val="left" w:pos="3828"/>
        </w:tabs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333383">
        <w:rPr>
          <w:rFonts w:ascii="Tahoma" w:hAnsi="Tahoma" w:cs="Tahoma"/>
          <w:b/>
          <w:bCs/>
          <w:iCs/>
          <w:sz w:val="20"/>
          <w:szCs w:val="20"/>
          <w:u w:val="single"/>
        </w:rPr>
        <w:t xml:space="preserve">Zadanie nr </w:t>
      </w:r>
      <w:r>
        <w:rPr>
          <w:rFonts w:ascii="Tahoma" w:hAnsi="Tahoma" w:cs="Tahoma"/>
          <w:b/>
          <w:bCs/>
          <w:iCs/>
          <w:sz w:val="20"/>
          <w:szCs w:val="20"/>
          <w:u w:val="single"/>
        </w:rPr>
        <w:t>3</w:t>
      </w:r>
    </w:p>
    <w:p w14:paraId="170905B6" w14:textId="77777777" w:rsidR="00333383" w:rsidRPr="00333383" w:rsidRDefault="00333383" w:rsidP="00607720">
      <w:pPr>
        <w:pStyle w:val="Akapitzlist"/>
        <w:numPr>
          <w:ilvl w:val="0"/>
          <w:numId w:val="19"/>
        </w:numPr>
        <w:tabs>
          <w:tab w:val="left" w:pos="3828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333383">
        <w:rPr>
          <w:rFonts w:ascii="Tahoma" w:hAnsi="Tahoma" w:cs="Tahoma"/>
          <w:b/>
          <w:sz w:val="20"/>
          <w:szCs w:val="20"/>
        </w:rPr>
        <w:t>CENA NETTO:</w:t>
      </w:r>
      <w:r w:rsidRPr="00333383">
        <w:rPr>
          <w:rFonts w:ascii="Tahoma" w:hAnsi="Tahoma" w:cs="Tahoma"/>
          <w:b/>
          <w:sz w:val="20"/>
          <w:szCs w:val="20"/>
        </w:rPr>
        <w:tab/>
        <w:t>_______ zł</w:t>
      </w:r>
    </w:p>
    <w:p w14:paraId="502CCEDD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NETTO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6208D384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Podatek VAT (stawka):</w:t>
      </w:r>
      <w:r w:rsidRPr="00615ED6">
        <w:rPr>
          <w:rFonts w:ascii="Tahoma" w:hAnsi="Tahoma" w:cs="Tahoma"/>
          <w:b/>
          <w:sz w:val="20"/>
          <w:szCs w:val="20"/>
        </w:rPr>
        <w:tab/>
        <w:t>_______%</w:t>
      </w:r>
    </w:p>
    <w:p w14:paraId="07A769FD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kwota VAT:</w:t>
      </w:r>
      <w:r w:rsidRPr="00615ED6">
        <w:rPr>
          <w:rFonts w:ascii="Tahoma" w:hAnsi="Tahoma" w:cs="Tahoma"/>
          <w:b/>
          <w:sz w:val="20"/>
          <w:szCs w:val="20"/>
        </w:rPr>
        <w:tab/>
        <w:t>_______ zł</w:t>
      </w:r>
    </w:p>
    <w:p w14:paraId="3C99CC21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BRUTTO:</w:t>
      </w:r>
      <w:r w:rsidRPr="00615ED6">
        <w:rPr>
          <w:rFonts w:ascii="Tahoma" w:hAnsi="Tahoma" w:cs="Tahoma"/>
          <w:b/>
          <w:sz w:val="20"/>
          <w:szCs w:val="20"/>
        </w:rPr>
        <w:tab/>
        <w:t>_______ zł</w:t>
      </w:r>
    </w:p>
    <w:p w14:paraId="7338D0D2" w14:textId="77777777" w:rsidR="00333383" w:rsidRPr="00615ED6" w:rsidRDefault="00333383" w:rsidP="00333383">
      <w:pPr>
        <w:tabs>
          <w:tab w:val="left" w:pos="3828"/>
        </w:tabs>
        <w:spacing w:line="276" w:lineRule="auto"/>
        <w:ind w:left="3828" w:hanging="2410"/>
        <w:rPr>
          <w:rFonts w:ascii="Tahoma" w:hAnsi="Tahoma" w:cs="Tahoma"/>
          <w:b/>
          <w:sz w:val="20"/>
          <w:szCs w:val="20"/>
        </w:rPr>
      </w:pPr>
      <w:r w:rsidRPr="00615ED6">
        <w:rPr>
          <w:rFonts w:ascii="Tahoma" w:hAnsi="Tahoma" w:cs="Tahoma"/>
          <w:b/>
          <w:sz w:val="20"/>
          <w:szCs w:val="20"/>
        </w:rPr>
        <w:t>CENA BRUTTO SŁOWNIE:</w:t>
      </w:r>
      <w:r w:rsidRPr="00615ED6">
        <w:rPr>
          <w:rFonts w:ascii="Tahoma" w:hAnsi="Tahoma" w:cs="Tahoma"/>
          <w:b/>
          <w:sz w:val="20"/>
          <w:szCs w:val="20"/>
        </w:rPr>
        <w:tab/>
        <w:t>_______ złotych</w:t>
      </w:r>
    </w:p>
    <w:p w14:paraId="65B00963" w14:textId="77777777" w:rsidR="00333383" w:rsidRPr="00A25253" w:rsidRDefault="00333383" w:rsidP="00333383">
      <w:pPr>
        <w:tabs>
          <w:tab w:val="left" w:pos="3828"/>
        </w:tabs>
        <w:spacing w:line="276" w:lineRule="auto"/>
        <w:ind w:left="3828" w:hanging="3119"/>
        <w:rPr>
          <w:rFonts w:ascii="Tahoma" w:hAnsi="Tahoma" w:cs="Tahoma"/>
          <w:sz w:val="20"/>
          <w:szCs w:val="20"/>
        </w:rPr>
      </w:pPr>
    </w:p>
    <w:p w14:paraId="2D6519F8" w14:textId="77777777" w:rsidR="00333383" w:rsidRPr="007C4559" w:rsidRDefault="00333383" w:rsidP="00333383">
      <w:pPr>
        <w:pStyle w:val="Akapitzlist"/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sz w:val="20"/>
          <w:szCs w:val="20"/>
          <w:u w:val="single"/>
        </w:rPr>
        <w:t xml:space="preserve">w tym: </w:t>
      </w:r>
    </w:p>
    <w:p w14:paraId="1AA2145D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  <w:u w:val="single"/>
        </w:rPr>
      </w:pPr>
      <w:r w:rsidRPr="007C4559">
        <w:rPr>
          <w:rFonts w:ascii="Tahoma" w:hAnsi="Tahoma" w:cs="Tahoma"/>
          <w:bCs/>
          <w:iCs/>
          <w:sz w:val="20"/>
          <w:szCs w:val="20"/>
          <w:u w:val="single"/>
        </w:rPr>
        <w:t>Cena za jeden pojazd:</w:t>
      </w:r>
    </w:p>
    <w:p w14:paraId="56F40262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6A0C5832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NETTO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76A053E5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Podatek VAT (stawka):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 %</w:t>
      </w:r>
    </w:p>
    <w:p w14:paraId="7FBF814E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kwota VAT: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70D09D1F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</w:t>
      </w:r>
    </w:p>
    <w:p w14:paraId="0E289DFC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  <w:r w:rsidRPr="007C4559">
        <w:rPr>
          <w:rFonts w:ascii="Tahoma" w:hAnsi="Tahoma" w:cs="Tahoma"/>
          <w:bCs/>
          <w:iCs/>
          <w:sz w:val="20"/>
          <w:szCs w:val="20"/>
        </w:rPr>
        <w:t>CENA BRUTTO SŁOWNIE:</w:t>
      </w:r>
      <w:r w:rsidRPr="007C4559">
        <w:rPr>
          <w:rFonts w:ascii="Tahoma" w:hAnsi="Tahoma" w:cs="Tahoma"/>
          <w:bCs/>
          <w:iCs/>
          <w:sz w:val="20"/>
          <w:szCs w:val="20"/>
        </w:rPr>
        <w:tab/>
        <w:t>_______ złotych</w:t>
      </w:r>
    </w:p>
    <w:p w14:paraId="4741796E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63BAA9ED" w14:textId="14701E8E" w:rsidR="00607720" w:rsidRPr="00333383" w:rsidRDefault="00333383" w:rsidP="00607720">
      <w:pPr>
        <w:pStyle w:val="Akapitzlist"/>
        <w:numPr>
          <w:ilvl w:val="0"/>
          <w:numId w:val="19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POJAZD (GP)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5E0C1934" w14:textId="77777777" w:rsidR="00333383" w:rsidRPr="00333383" w:rsidRDefault="00333383" w:rsidP="00333383">
      <w:pPr>
        <w:pStyle w:val="Akapitzlist"/>
        <w:tabs>
          <w:tab w:val="left" w:pos="3828"/>
        </w:tabs>
        <w:spacing w:line="276" w:lineRule="auto"/>
        <w:ind w:left="1429"/>
        <w:rPr>
          <w:rFonts w:ascii="Tahoma" w:hAnsi="Tahoma" w:cs="Tahoma"/>
          <w:b/>
          <w:bCs/>
          <w:iCs/>
          <w:sz w:val="20"/>
          <w:szCs w:val="20"/>
        </w:rPr>
      </w:pPr>
    </w:p>
    <w:p w14:paraId="112FD9E1" w14:textId="4D3063D9" w:rsidR="00333383" w:rsidRPr="00333383" w:rsidRDefault="00333383" w:rsidP="00607720">
      <w:pPr>
        <w:pStyle w:val="Akapitzlist"/>
        <w:numPr>
          <w:ilvl w:val="0"/>
          <w:numId w:val="19"/>
        </w:numPr>
        <w:tabs>
          <w:tab w:val="left" w:pos="3828"/>
        </w:tabs>
        <w:spacing w:line="276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33383">
        <w:rPr>
          <w:rFonts w:ascii="Tahoma" w:hAnsi="Tahoma" w:cs="Tahoma"/>
          <w:b/>
          <w:bCs/>
          <w:sz w:val="20"/>
          <w:szCs w:val="20"/>
        </w:rPr>
        <w:t>GWARANCJA NA URZĄDZENIE (GU)</w:t>
      </w:r>
      <w:r w:rsidR="00607720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607720" w:rsidRPr="00333383">
        <w:rPr>
          <w:rFonts w:ascii="Tahoma" w:hAnsi="Tahoma" w:cs="Tahoma"/>
          <w:b/>
          <w:sz w:val="20"/>
          <w:szCs w:val="20"/>
        </w:rPr>
        <w:t>_______</w:t>
      </w:r>
      <w:r w:rsidR="00607720">
        <w:rPr>
          <w:rFonts w:ascii="Tahoma" w:hAnsi="Tahoma" w:cs="Tahoma"/>
          <w:b/>
          <w:sz w:val="20"/>
          <w:szCs w:val="20"/>
        </w:rPr>
        <w:t xml:space="preserve"> miesięcy</w:t>
      </w:r>
    </w:p>
    <w:p w14:paraId="73C6351F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3C449E97" w14:textId="77777777" w:rsidR="00333383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693C7341" w14:textId="77777777" w:rsidR="00333383" w:rsidRPr="007C4559" w:rsidRDefault="00333383" w:rsidP="00333383">
      <w:pPr>
        <w:tabs>
          <w:tab w:val="left" w:pos="3828"/>
        </w:tabs>
        <w:spacing w:line="276" w:lineRule="auto"/>
        <w:ind w:left="1701" w:hanging="283"/>
        <w:rPr>
          <w:rFonts w:ascii="Tahoma" w:hAnsi="Tahoma" w:cs="Tahoma"/>
          <w:bCs/>
          <w:iCs/>
          <w:sz w:val="20"/>
          <w:szCs w:val="20"/>
        </w:rPr>
      </w:pPr>
    </w:p>
    <w:p w14:paraId="72735A95" w14:textId="77777777" w:rsidR="007C4559" w:rsidRDefault="007C4559" w:rsidP="003309E2">
      <w:pPr>
        <w:tabs>
          <w:tab w:val="left" w:pos="3828"/>
        </w:tabs>
        <w:ind w:left="3828" w:hanging="3119"/>
        <w:rPr>
          <w:rFonts w:ascii="Tahoma" w:hAnsi="Tahoma" w:cs="Tahoma"/>
          <w:iCs/>
          <w:sz w:val="20"/>
          <w:szCs w:val="20"/>
        </w:rPr>
      </w:pPr>
    </w:p>
    <w:p w14:paraId="6F8A51E4" w14:textId="77777777" w:rsidR="00F67C53" w:rsidRPr="00F67C53" w:rsidRDefault="00F67C53" w:rsidP="00F67C53">
      <w:pPr>
        <w:pStyle w:val="Akapitzlist"/>
        <w:tabs>
          <w:tab w:val="left" w:pos="4395"/>
        </w:tabs>
        <w:ind w:left="1146"/>
        <w:rPr>
          <w:rFonts w:ascii="Tahoma" w:hAnsi="Tahoma" w:cs="Tahoma"/>
          <w:iCs/>
          <w:sz w:val="20"/>
          <w:szCs w:val="20"/>
        </w:rPr>
      </w:pPr>
    </w:p>
    <w:tbl>
      <w:tblPr>
        <w:tblW w:w="803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37"/>
      </w:tblGrid>
      <w:tr w:rsidR="00EA0C18" w14:paraId="60B17F3A" w14:textId="77777777" w:rsidTr="00FF40BD">
        <w:trPr>
          <w:trHeight w:val="1190"/>
          <w:jc w:val="center"/>
        </w:trPr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7A77CAF1" w14:textId="6B70CD2A" w:rsidR="00EA0C18" w:rsidRDefault="00EA0C18" w:rsidP="00F37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EA0C18" w14:paraId="5E95732C" w14:textId="77777777" w:rsidTr="00EA0C18">
        <w:trPr>
          <w:trHeight w:val="260"/>
          <w:jc w:val="center"/>
        </w:trPr>
        <w:tc>
          <w:tcPr>
            <w:tcW w:w="8037" w:type="dxa"/>
            <w:tcBorders>
              <w:top w:val="nil"/>
              <w:left w:val="nil"/>
              <w:bottom w:val="nil"/>
              <w:right w:val="nil"/>
            </w:tcBorders>
          </w:tcPr>
          <w:p w14:paraId="146AC1B2" w14:textId="5354FB0B" w:rsidR="00EA0C18" w:rsidRDefault="005E22CC" w:rsidP="00F37F35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I</w:t>
            </w:r>
            <w:r w:rsidR="00EA0C18" w:rsidRPr="00EA0C18">
              <w:rPr>
                <w:rFonts w:ascii="Tahoma" w:hAnsi="Tahoma" w:cs="Tahoma"/>
                <w:iCs/>
                <w:sz w:val="20"/>
                <w:szCs w:val="20"/>
              </w:rPr>
              <w:t>mię i nazwisko przedstawiciela Wykonawcy</w:t>
            </w:r>
          </w:p>
        </w:tc>
      </w:tr>
    </w:tbl>
    <w:p w14:paraId="2ACD84C2" w14:textId="1B50D254" w:rsidR="00EF68D2" w:rsidRDefault="00EF68D2" w:rsidP="009450B0">
      <w:pPr>
        <w:tabs>
          <w:tab w:val="left" w:pos="4395"/>
        </w:tabs>
        <w:rPr>
          <w:rFonts w:ascii="Tahoma" w:hAnsi="Tahoma" w:cs="Tahoma"/>
          <w:iCs/>
          <w:sz w:val="20"/>
          <w:szCs w:val="20"/>
        </w:rPr>
      </w:pPr>
    </w:p>
    <w:sectPr w:rsidR="00EF68D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8A926" w14:textId="77777777" w:rsidR="00E47803" w:rsidRDefault="00E47803" w:rsidP="005879A1">
      <w:r>
        <w:separator/>
      </w:r>
    </w:p>
  </w:endnote>
  <w:endnote w:type="continuationSeparator" w:id="0">
    <w:p w14:paraId="4EED055F" w14:textId="77777777" w:rsidR="00E47803" w:rsidRDefault="00E47803" w:rsidP="0058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DE269" w14:textId="77777777" w:rsidR="005879A1" w:rsidRPr="00E95476" w:rsidRDefault="005879A1" w:rsidP="005879A1">
    <w:pPr>
      <w:pStyle w:val="Nagwek"/>
      <w:rPr>
        <w:b/>
        <w:bCs/>
        <w:sz w:val="22"/>
        <w:szCs w:val="22"/>
      </w:rPr>
    </w:pPr>
  </w:p>
  <w:tbl>
    <w:tblPr>
      <w:tblW w:w="9803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80"/>
      <w:gridCol w:w="245"/>
      <w:gridCol w:w="1478"/>
    </w:tblGrid>
    <w:tr w:rsidR="005879A1" w:rsidRPr="00A878A4" w14:paraId="2613F55F" w14:textId="77777777" w:rsidTr="005879A1">
      <w:trPr>
        <w:trHeight w:val="950"/>
      </w:trPr>
      <w:tc>
        <w:tcPr>
          <w:tcW w:w="808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7381E7" w14:textId="77777777" w:rsidR="005879A1" w:rsidRPr="009447FB" w:rsidRDefault="005879A1" w:rsidP="005879A1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9447FB">
            <w:rPr>
              <w:rFonts w:ascii="Tahoma" w:hAnsi="Tahoma" w:cs="Tahoma"/>
              <w:sz w:val="16"/>
              <w:szCs w:val="16"/>
            </w:rPr>
            <w:t>ENEA Operator Sp. z o.o.</w:t>
          </w:r>
        </w:p>
        <w:p w14:paraId="324B57C1" w14:textId="77777777" w:rsidR="005879A1" w:rsidRPr="009447FB" w:rsidRDefault="005879A1" w:rsidP="005879A1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9447FB">
            <w:rPr>
              <w:rFonts w:ascii="Tahoma" w:hAnsi="Tahoma" w:cs="Tahoma"/>
              <w:sz w:val="16"/>
              <w:szCs w:val="16"/>
            </w:rPr>
            <w:t xml:space="preserve">ul. Strzeszyńska 58, 60-479 Poznań, </w:t>
          </w:r>
        </w:p>
        <w:p w14:paraId="0F7262FB" w14:textId="77777777" w:rsidR="005879A1" w:rsidRPr="009447FB" w:rsidRDefault="005879A1" w:rsidP="005879A1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9447FB">
            <w:rPr>
              <w:rFonts w:ascii="Tahoma" w:hAnsi="Tahoma" w:cs="Tahoma"/>
              <w:sz w:val="16"/>
              <w:szCs w:val="16"/>
            </w:rPr>
            <w:t xml:space="preserve">REGON: 300455398, NIP: 782-23-77-160, </w:t>
          </w:r>
        </w:p>
        <w:p w14:paraId="324BDED2" w14:textId="77777777" w:rsidR="005879A1" w:rsidRPr="009447FB" w:rsidRDefault="005879A1" w:rsidP="005879A1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9447FB">
            <w:rPr>
              <w:rFonts w:ascii="Tahoma" w:hAnsi="Tahoma" w:cs="Tahoma"/>
              <w:sz w:val="16"/>
              <w:szCs w:val="16"/>
            </w:rPr>
            <w:t xml:space="preserve">Sąd Rejonowy w Poznań, Nowe Miasto i Wilda w Poznaniu VIII Wydział Gospodarczy Krajowego Rejestru Sądowego, nr KRS: 0000269806, </w:t>
          </w:r>
        </w:p>
        <w:p w14:paraId="23AFFB80" w14:textId="524D31C3" w:rsidR="005879A1" w:rsidRPr="00381FF9" w:rsidRDefault="009447FB" w:rsidP="009447FB">
          <w:pPr>
            <w:pStyle w:val="Stopka"/>
            <w:spacing w:before="20"/>
            <w:rPr>
              <w:rFonts w:ascii="Tahoma" w:hAnsi="Tahoma" w:cs="Tahoma"/>
              <w:sz w:val="16"/>
              <w:szCs w:val="16"/>
              <w:highlight w:val="yellow"/>
            </w:rPr>
          </w:pPr>
          <w:r w:rsidRPr="009447FB">
            <w:rPr>
              <w:rFonts w:ascii="Tahoma" w:hAnsi="Tahoma" w:cs="Tahoma"/>
              <w:sz w:val="16"/>
              <w:szCs w:val="16"/>
            </w:rPr>
            <w:t>Kapitał zakładowy: 4 696 937</w:t>
          </w:r>
          <w:r w:rsidR="005879A1" w:rsidRPr="009447FB">
            <w:rPr>
              <w:rFonts w:ascii="Tahoma" w:hAnsi="Tahoma" w:cs="Tahoma"/>
              <w:sz w:val="16"/>
              <w:szCs w:val="16"/>
            </w:rPr>
            <w:t xml:space="preserve"> </w:t>
          </w:r>
          <w:r w:rsidRPr="009447FB">
            <w:rPr>
              <w:rFonts w:ascii="Tahoma" w:hAnsi="Tahoma" w:cs="Tahoma"/>
              <w:sz w:val="16"/>
              <w:szCs w:val="16"/>
            </w:rPr>
            <w:t>5</w:t>
          </w:r>
          <w:r w:rsidR="005879A1" w:rsidRPr="009447FB">
            <w:rPr>
              <w:rFonts w:ascii="Tahoma" w:hAnsi="Tahoma" w:cs="Tahoma"/>
              <w:sz w:val="16"/>
              <w:szCs w:val="16"/>
            </w:rPr>
            <w:t>00 zł</w:t>
          </w:r>
          <w:r w:rsidR="005879A1" w:rsidRPr="009447FB">
            <w:rPr>
              <w:rFonts w:ascii="Tahoma" w:hAnsi="Tahoma" w:cs="Tahoma"/>
              <w:sz w:val="16"/>
              <w:szCs w:val="16"/>
            </w:rPr>
            <w:tab/>
          </w:r>
          <w:r w:rsidR="005879A1" w:rsidRPr="009447FB">
            <w:rPr>
              <w:rFonts w:ascii="Tahoma" w:hAnsi="Tahoma" w:cs="Tahoma"/>
              <w:sz w:val="16"/>
              <w:szCs w:val="16"/>
            </w:rPr>
            <w:tab/>
          </w:r>
        </w:p>
      </w:tc>
      <w:tc>
        <w:tcPr>
          <w:tcW w:w="24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5035D7" w14:textId="77777777" w:rsidR="005879A1" w:rsidRPr="00A878A4" w:rsidRDefault="005879A1" w:rsidP="005879A1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47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2E58DD" w14:textId="1216BDC0" w:rsidR="005879A1" w:rsidRPr="00A878A4" w:rsidRDefault="005879A1" w:rsidP="005879A1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A878A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A878A4">
            <w:rPr>
              <w:rFonts w:ascii="Tahoma" w:hAnsi="Tahoma" w:cs="Tahoma"/>
              <w:sz w:val="16"/>
              <w:szCs w:val="16"/>
            </w:rPr>
            <w:fldChar w:fldCharType="begin"/>
          </w:r>
          <w:r w:rsidRPr="00A878A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878A4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A058F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878A4">
            <w:rPr>
              <w:rFonts w:ascii="Tahoma" w:hAnsi="Tahoma" w:cs="Tahoma"/>
              <w:sz w:val="16"/>
              <w:szCs w:val="16"/>
            </w:rPr>
            <w:fldChar w:fldCharType="end"/>
          </w:r>
          <w:r w:rsidRPr="00A878A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A878A4">
            <w:rPr>
              <w:rFonts w:ascii="Tahoma" w:hAnsi="Tahoma" w:cs="Tahoma"/>
              <w:sz w:val="16"/>
              <w:szCs w:val="16"/>
            </w:rPr>
            <w:fldChar w:fldCharType="begin"/>
          </w:r>
          <w:r w:rsidRPr="00A878A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A878A4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A058F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878A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66B90451" w14:textId="77777777" w:rsidR="005879A1" w:rsidRDefault="00587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1E73" w14:textId="77777777" w:rsidR="00E47803" w:rsidRDefault="00E47803" w:rsidP="005879A1">
      <w:r>
        <w:separator/>
      </w:r>
    </w:p>
  </w:footnote>
  <w:footnote w:type="continuationSeparator" w:id="0">
    <w:p w14:paraId="6988A1A7" w14:textId="77777777" w:rsidR="00E47803" w:rsidRDefault="00E47803" w:rsidP="0058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5879A1" w:rsidRPr="00100EEB" w14:paraId="47C309EA" w14:textId="77777777" w:rsidTr="00F37F35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0FCECE" w14:textId="77777777" w:rsidR="005879A1" w:rsidRPr="00100EEB" w:rsidRDefault="005879A1" w:rsidP="005879A1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177D94D2" w14:textId="77777777" w:rsidR="005879A1" w:rsidRPr="00100EEB" w:rsidRDefault="005879A1" w:rsidP="005879A1">
          <w:pPr>
            <w:pStyle w:val="Nagwek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5879A1" w:rsidRPr="00100EEB" w14:paraId="55E26131" w14:textId="77777777" w:rsidTr="00F37F35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06036BE" w14:textId="58F04A20" w:rsidR="005879A1" w:rsidRPr="00100EEB" w:rsidRDefault="005879A1" w:rsidP="005879A1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100EEB">
            <w:rPr>
              <w:rFonts w:ascii="Tahoma" w:hAnsi="Tahoma" w:cs="Tahoma"/>
              <w:b/>
              <w:bCs/>
              <w:sz w:val="16"/>
              <w:szCs w:val="16"/>
            </w:rPr>
            <w:t>Załącznik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nr 1</w:t>
          </w:r>
          <w:r w:rsidR="00667E47">
            <w:rPr>
              <w:rFonts w:ascii="Tahoma" w:hAnsi="Tahoma" w:cs="Tahoma"/>
              <w:b/>
              <w:bCs/>
              <w:sz w:val="16"/>
              <w:szCs w:val="16"/>
            </w:rPr>
            <w:t>.1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20DD9C" w14:textId="77777777" w:rsidR="005879A1" w:rsidRPr="00100EEB" w:rsidRDefault="005879A1" w:rsidP="005879A1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  <w:r w:rsidRPr="00100EE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79A1" w:rsidRPr="00100EEB" w14:paraId="1CC9A84B" w14:textId="77777777" w:rsidTr="00F37F35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B7857E" w14:textId="01B6A1C2" w:rsidR="005879A1" w:rsidRPr="00100EEB" w:rsidRDefault="00667E47" w:rsidP="005879A1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Szczegółowy formularz cenowy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38913CE" w14:textId="688483B6" w:rsidR="005879A1" w:rsidRPr="00100EEB" w:rsidRDefault="00004A66" w:rsidP="005723B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20"/>
              <w:szCs w:val="20"/>
            </w:rPr>
          </w:pPr>
          <w:r w:rsidRPr="00004A66">
            <w:rPr>
              <w:rFonts w:ascii="Tahoma" w:hAnsi="Tahoma" w:cs="Tahoma"/>
              <w:b/>
              <w:bCs/>
              <w:sz w:val="20"/>
              <w:szCs w:val="20"/>
            </w:rPr>
            <w:t>RPUZ/P/</w:t>
          </w:r>
          <w:r w:rsidR="008372EE">
            <w:rPr>
              <w:rFonts w:ascii="Tahoma" w:hAnsi="Tahoma" w:cs="Tahoma"/>
              <w:b/>
              <w:bCs/>
              <w:sz w:val="20"/>
              <w:szCs w:val="20"/>
            </w:rPr>
            <w:t>0</w:t>
          </w:r>
          <w:r w:rsidR="00847E19">
            <w:rPr>
              <w:rFonts w:ascii="Tahoma" w:hAnsi="Tahoma" w:cs="Tahoma"/>
              <w:b/>
              <w:bCs/>
              <w:sz w:val="20"/>
              <w:szCs w:val="20"/>
            </w:rPr>
            <w:t>839</w:t>
          </w:r>
          <w:r w:rsidRPr="00004A66">
            <w:rPr>
              <w:rFonts w:ascii="Tahoma" w:hAnsi="Tahoma" w:cs="Tahoma"/>
              <w:b/>
              <w:bCs/>
              <w:sz w:val="20"/>
              <w:szCs w:val="20"/>
            </w:rPr>
            <w:t>/202</w:t>
          </w:r>
          <w:r w:rsidR="008372EE">
            <w:rPr>
              <w:rFonts w:ascii="Tahoma" w:hAnsi="Tahoma" w:cs="Tahoma"/>
              <w:b/>
              <w:bCs/>
              <w:sz w:val="20"/>
              <w:szCs w:val="20"/>
            </w:rPr>
            <w:t>5</w:t>
          </w:r>
          <w:r w:rsidRPr="00004A66">
            <w:rPr>
              <w:rFonts w:ascii="Tahoma" w:hAnsi="Tahoma" w:cs="Tahoma"/>
              <w:b/>
              <w:bCs/>
              <w:sz w:val="20"/>
              <w:szCs w:val="20"/>
            </w:rPr>
            <w:t>/DL/LE</w:t>
          </w:r>
        </w:p>
      </w:tc>
    </w:tr>
  </w:tbl>
  <w:p w14:paraId="7F4A12A5" w14:textId="77777777" w:rsidR="005879A1" w:rsidRDefault="00587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827"/>
    <w:multiLevelType w:val="hybridMultilevel"/>
    <w:tmpl w:val="407E903A"/>
    <w:lvl w:ilvl="0" w:tplc="41888D7C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E090625"/>
    <w:multiLevelType w:val="hybridMultilevel"/>
    <w:tmpl w:val="6C24275C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827711"/>
    <w:multiLevelType w:val="hybridMultilevel"/>
    <w:tmpl w:val="D09228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874EF8"/>
    <w:multiLevelType w:val="hybridMultilevel"/>
    <w:tmpl w:val="80A4A31A"/>
    <w:lvl w:ilvl="0" w:tplc="2ED87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2648"/>
    <w:multiLevelType w:val="hybridMultilevel"/>
    <w:tmpl w:val="A3CEA886"/>
    <w:lvl w:ilvl="0" w:tplc="80304C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2EC6"/>
    <w:multiLevelType w:val="hybridMultilevel"/>
    <w:tmpl w:val="FA2C16FA"/>
    <w:lvl w:ilvl="0" w:tplc="F96AD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10EA8"/>
    <w:multiLevelType w:val="hybridMultilevel"/>
    <w:tmpl w:val="CA3CEB08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F550B"/>
    <w:multiLevelType w:val="hybridMultilevel"/>
    <w:tmpl w:val="6C24275C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545DE2"/>
    <w:multiLevelType w:val="multilevel"/>
    <w:tmpl w:val="8EDAE4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07F3F90"/>
    <w:multiLevelType w:val="hybridMultilevel"/>
    <w:tmpl w:val="A3CEA886"/>
    <w:lvl w:ilvl="0" w:tplc="80304C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F49A3"/>
    <w:multiLevelType w:val="hybridMultilevel"/>
    <w:tmpl w:val="0B6A5C7C"/>
    <w:lvl w:ilvl="0" w:tplc="16C4C382">
      <w:start w:val="5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1" w15:restartNumberingAfterBreak="0">
    <w:nsid w:val="381B28A4"/>
    <w:multiLevelType w:val="hybridMultilevel"/>
    <w:tmpl w:val="B9A20A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2C60AB"/>
    <w:multiLevelType w:val="hybridMultilevel"/>
    <w:tmpl w:val="D8327B3E"/>
    <w:lvl w:ilvl="0" w:tplc="9A8E9F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71352"/>
    <w:multiLevelType w:val="hybridMultilevel"/>
    <w:tmpl w:val="CDC0F598"/>
    <w:lvl w:ilvl="0" w:tplc="9BC43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C20DB"/>
    <w:multiLevelType w:val="hybridMultilevel"/>
    <w:tmpl w:val="A3CEA886"/>
    <w:lvl w:ilvl="0" w:tplc="80304C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B0823"/>
    <w:multiLevelType w:val="hybridMultilevel"/>
    <w:tmpl w:val="6C24275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CDC05B2"/>
    <w:multiLevelType w:val="hybridMultilevel"/>
    <w:tmpl w:val="8D602C0A"/>
    <w:lvl w:ilvl="0" w:tplc="F768DE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6E1A94"/>
    <w:multiLevelType w:val="multilevel"/>
    <w:tmpl w:val="B8CC109E"/>
    <w:lvl w:ilvl="0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cs="Times New Roman" w:hint="default"/>
      </w:rPr>
    </w:lvl>
  </w:abstractNum>
  <w:abstractNum w:abstractNumId="19" w15:restartNumberingAfterBreak="0">
    <w:nsid w:val="7EA72B9E"/>
    <w:multiLevelType w:val="multilevel"/>
    <w:tmpl w:val="97CC1C92"/>
    <w:lvl w:ilvl="0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cs="Times New Roman" w:hint="default"/>
      </w:rPr>
    </w:lvl>
  </w:abstractNum>
  <w:num w:numId="1" w16cid:durableId="1852141219">
    <w:abstractNumId w:val="8"/>
  </w:num>
  <w:num w:numId="2" w16cid:durableId="1041367399">
    <w:abstractNumId w:val="0"/>
  </w:num>
  <w:num w:numId="3" w16cid:durableId="2076586327">
    <w:abstractNumId w:val="19"/>
  </w:num>
  <w:num w:numId="4" w16cid:durableId="982077750">
    <w:abstractNumId w:val="4"/>
  </w:num>
  <w:num w:numId="5" w16cid:durableId="1584726614">
    <w:abstractNumId w:val="15"/>
  </w:num>
  <w:num w:numId="6" w16cid:durableId="1450396462">
    <w:abstractNumId w:val="9"/>
  </w:num>
  <w:num w:numId="7" w16cid:durableId="1332872363">
    <w:abstractNumId w:val="14"/>
  </w:num>
  <w:num w:numId="8" w16cid:durableId="779450352">
    <w:abstractNumId w:val="13"/>
  </w:num>
  <w:num w:numId="9" w16cid:durableId="1796560773">
    <w:abstractNumId w:val="6"/>
  </w:num>
  <w:num w:numId="10" w16cid:durableId="346830051">
    <w:abstractNumId w:val="17"/>
  </w:num>
  <w:num w:numId="11" w16cid:durableId="1248268345">
    <w:abstractNumId w:val="10"/>
  </w:num>
  <w:num w:numId="12" w16cid:durableId="273099077">
    <w:abstractNumId w:val="5"/>
  </w:num>
  <w:num w:numId="13" w16cid:durableId="151871134">
    <w:abstractNumId w:val="12"/>
  </w:num>
  <w:num w:numId="14" w16cid:durableId="1029575336">
    <w:abstractNumId w:val="3"/>
  </w:num>
  <w:num w:numId="15" w16cid:durableId="791750885">
    <w:abstractNumId w:val="11"/>
  </w:num>
  <w:num w:numId="16" w16cid:durableId="250428043">
    <w:abstractNumId w:val="2"/>
  </w:num>
  <w:num w:numId="17" w16cid:durableId="909925601">
    <w:abstractNumId w:val="18"/>
  </w:num>
  <w:num w:numId="18" w16cid:durableId="1320889102">
    <w:abstractNumId w:val="16"/>
  </w:num>
  <w:num w:numId="19" w16cid:durableId="1307778047">
    <w:abstractNumId w:val="7"/>
  </w:num>
  <w:num w:numId="20" w16cid:durableId="1862475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9A1"/>
    <w:rsid w:val="00004A66"/>
    <w:rsid w:val="00033501"/>
    <w:rsid w:val="000369F5"/>
    <w:rsid w:val="00043DC7"/>
    <w:rsid w:val="00067FBF"/>
    <w:rsid w:val="0009399F"/>
    <w:rsid w:val="000953A6"/>
    <w:rsid w:val="000971A1"/>
    <w:rsid w:val="000A5BC1"/>
    <w:rsid w:val="000A76AA"/>
    <w:rsid w:val="000C42C8"/>
    <w:rsid w:val="000D38F8"/>
    <w:rsid w:val="000F17A2"/>
    <w:rsid w:val="00147AA9"/>
    <w:rsid w:val="00166F61"/>
    <w:rsid w:val="001A4EA5"/>
    <w:rsid w:val="001B5E80"/>
    <w:rsid w:val="002245A5"/>
    <w:rsid w:val="00225D6C"/>
    <w:rsid w:val="00254E2C"/>
    <w:rsid w:val="00291102"/>
    <w:rsid w:val="002B1097"/>
    <w:rsid w:val="002F228E"/>
    <w:rsid w:val="003058F9"/>
    <w:rsid w:val="003309E2"/>
    <w:rsid w:val="00333383"/>
    <w:rsid w:val="0033417C"/>
    <w:rsid w:val="00337C7E"/>
    <w:rsid w:val="003566F9"/>
    <w:rsid w:val="003749A2"/>
    <w:rsid w:val="003817E4"/>
    <w:rsid w:val="00381FF9"/>
    <w:rsid w:val="003B5F3F"/>
    <w:rsid w:val="003D070A"/>
    <w:rsid w:val="003D3C79"/>
    <w:rsid w:val="003D573A"/>
    <w:rsid w:val="003D7EA8"/>
    <w:rsid w:val="00402628"/>
    <w:rsid w:val="00443A31"/>
    <w:rsid w:val="0046020D"/>
    <w:rsid w:val="004613B5"/>
    <w:rsid w:val="00477753"/>
    <w:rsid w:val="00485436"/>
    <w:rsid w:val="00485632"/>
    <w:rsid w:val="004A3079"/>
    <w:rsid w:val="004C4884"/>
    <w:rsid w:val="004F64B3"/>
    <w:rsid w:val="00505FEE"/>
    <w:rsid w:val="00514950"/>
    <w:rsid w:val="005723BB"/>
    <w:rsid w:val="005879A1"/>
    <w:rsid w:val="005941A2"/>
    <w:rsid w:val="005D5124"/>
    <w:rsid w:val="005E0AC0"/>
    <w:rsid w:val="005E2265"/>
    <w:rsid w:val="005E22CC"/>
    <w:rsid w:val="005E6DE1"/>
    <w:rsid w:val="00607720"/>
    <w:rsid w:val="006132AA"/>
    <w:rsid w:val="00615ED6"/>
    <w:rsid w:val="006258E8"/>
    <w:rsid w:val="00656E2A"/>
    <w:rsid w:val="00667E47"/>
    <w:rsid w:val="006912FF"/>
    <w:rsid w:val="006B4C22"/>
    <w:rsid w:val="006F2023"/>
    <w:rsid w:val="00716D6F"/>
    <w:rsid w:val="00746EFB"/>
    <w:rsid w:val="007652D9"/>
    <w:rsid w:val="00773B77"/>
    <w:rsid w:val="007851BC"/>
    <w:rsid w:val="00787D25"/>
    <w:rsid w:val="00791076"/>
    <w:rsid w:val="00794D15"/>
    <w:rsid w:val="007C4559"/>
    <w:rsid w:val="007F34E2"/>
    <w:rsid w:val="00810075"/>
    <w:rsid w:val="0081195D"/>
    <w:rsid w:val="008372EE"/>
    <w:rsid w:val="00841654"/>
    <w:rsid w:val="0084645E"/>
    <w:rsid w:val="00847E19"/>
    <w:rsid w:val="00853CFE"/>
    <w:rsid w:val="00875F70"/>
    <w:rsid w:val="00880AE8"/>
    <w:rsid w:val="008A6A32"/>
    <w:rsid w:val="008D3F94"/>
    <w:rsid w:val="008D4F7F"/>
    <w:rsid w:val="00934F23"/>
    <w:rsid w:val="009447FB"/>
    <w:rsid w:val="009450B0"/>
    <w:rsid w:val="00946571"/>
    <w:rsid w:val="009558B5"/>
    <w:rsid w:val="00994C3E"/>
    <w:rsid w:val="009B1D98"/>
    <w:rsid w:val="009B21BA"/>
    <w:rsid w:val="009C4A94"/>
    <w:rsid w:val="009C5AAC"/>
    <w:rsid w:val="009E65EA"/>
    <w:rsid w:val="00A1109E"/>
    <w:rsid w:val="00A25253"/>
    <w:rsid w:val="00AD3198"/>
    <w:rsid w:val="00AF3E04"/>
    <w:rsid w:val="00B11EB2"/>
    <w:rsid w:val="00B16040"/>
    <w:rsid w:val="00B33DDC"/>
    <w:rsid w:val="00B4382E"/>
    <w:rsid w:val="00B54FB0"/>
    <w:rsid w:val="00B831AA"/>
    <w:rsid w:val="00B9654A"/>
    <w:rsid w:val="00BB7F0B"/>
    <w:rsid w:val="00BD07D4"/>
    <w:rsid w:val="00BD2E43"/>
    <w:rsid w:val="00BD494A"/>
    <w:rsid w:val="00BE1EEF"/>
    <w:rsid w:val="00C635D1"/>
    <w:rsid w:val="00C77ED7"/>
    <w:rsid w:val="00C84E8F"/>
    <w:rsid w:val="00C87DA2"/>
    <w:rsid w:val="00CE0683"/>
    <w:rsid w:val="00D15090"/>
    <w:rsid w:val="00D4287A"/>
    <w:rsid w:val="00D4371E"/>
    <w:rsid w:val="00D70F91"/>
    <w:rsid w:val="00D84EC2"/>
    <w:rsid w:val="00D91A38"/>
    <w:rsid w:val="00DB0F54"/>
    <w:rsid w:val="00DD5F82"/>
    <w:rsid w:val="00DE155F"/>
    <w:rsid w:val="00E127CF"/>
    <w:rsid w:val="00E254FB"/>
    <w:rsid w:val="00E3690A"/>
    <w:rsid w:val="00E47588"/>
    <w:rsid w:val="00E47803"/>
    <w:rsid w:val="00E624CD"/>
    <w:rsid w:val="00E84ED4"/>
    <w:rsid w:val="00E928BA"/>
    <w:rsid w:val="00E94832"/>
    <w:rsid w:val="00E9705E"/>
    <w:rsid w:val="00EA058F"/>
    <w:rsid w:val="00EA0C18"/>
    <w:rsid w:val="00EE7DA4"/>
    <w:rsid w:val="00EF68D2"/>
    <w:rsid w:val="00F254BC"/>
    <w:rsid w:val="00F265BD"/>
    <w:rsid w:val="00F67C53"/>
    <w:rsid w:val="00F76C25"/>
    <w:rsid w:val="00F828E6"/>
    <w:rsid w:val="00FA3C57"/>
    <w:rsid w:val="00FF40BD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C446361"/>
  <w15:docId w15:val="{BE8C5550-5C8D-4D7A-B51E-4118440A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7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9A1"/>
  </w:style>
  <w:style w:type="paragraph" w:styleId="Stopka">
    <w:name w:val="footer"/>
    <w:basedOn w:val="Normalny"/>
    <w:link w:val="StopkaZnak"/>
    <w:uiPriority w:val="99"/>
    <w:unhideWhenUsed/>
    <w:rsid w:val="00587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9A1"/>
  </w:style>
  <w:style w:type="paragraph" w:styleId="Akapitzlist">
    <w:name w:val="List Paragraph"/>
    <w:basedOn w:val="Normalny"/>
    <w:uiPriority w:val="34"/>
    <w:qFormat/>
    <w:rsid w:val="005879A1"/>
    <w:pPr>
      <w:ind w:left="708"/>
    </w:pPr>
  </w:style>
  <w:style w:type="table" w:styleId="Tabela-Siatka">
    <w:name w:val="Table Grid"/>
    <w:basedOn w:val="Standardowy"/>
    <w:uiPriority w:val="39"/>
    <w:rsid w:val="00587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110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D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D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D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D25"/>
    <w:rPr>
      <w:rFonts w:ascii="Segoe UI" w:eastAsia="Times New Roman" w:hAnsi="Segoe UI" w:cs="Segoe UI"/>
      <w:sz w:val="18"/>
      <w:szCs w:val="18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A6A32"/>
    <w:pPr>
      <w:spacing w:before="120"/>
      <w:jc w:val="both"/>
    </w:pPr>
    <w:rPr>
      <w:rFonts w:ascii="Tahoma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A6A32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0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0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9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38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357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13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1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1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F50E30-2E1B-4773-B624-1E9843929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ED3FA8-FB47-40ED-A9C7-768E3B430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29651E-BD72-49ED-AB1A-04E411E3B2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A6F9E-9D9E-4514-B0FC-835558E538A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Szykuła Adam</dc:creator>
  <cp:lastModifiedBy>Ratajczak Marta (EOP)</cp:lastModifiedBy>
  <cp:revision>3</cp:revision>
  <cp:lastPrinted>2025-12-23T14:02:00Z</cp:lastPrinted>
  <dcterms:created xsi:type="dcterms:W3CDTF">2025-12-23T14:02:00Z</dcterms:created>
  <dcterms:modified xsi:type="dcterms:W3CDTF">2025-12-23T14:03:00Z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2025-12-18T08:56:02Z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afa5c937-cc37-4ae0-ae30-1e6344e76e1c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